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7A65" w14:textId="77777777" w:rsidR="00B3217D" w:rsidRDefault="00B3217D">
      <w:pPr>
        <w:spacing w:line="259" w:lineRule="auto"/>
        <w:rPr>
          <w:lang w:val="uk-UA"/>
        </w:rPr>
      </w:pPr>
      <w:r>
        <w:rPr>
          <w:lang w:val="uk-UA"/>
        </w:rPr>
        <w:t>8 клас</w:t>
      </w:r>
    </w:p>
    <w:p w14:paraId="43DA4AC9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1.</w:t>
      </w:r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До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внутрішньої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пам'яті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відноситься</w:t>
      </w:r>
      <w:proofErr w:type="spellEnd"/>
    </w:p>
    <w:p w14:paraId="2873CF8C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7DEDEF1E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Жорсткий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диск</w:t>
      </w:r>
    </w:p>
    <w:p w14:paraId="2BFB5A1F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Оперативна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пам'ять</w:t>
      </w:r>
      <w:proofErr w:type="spellEnd"/>
    </w:p>
    <w:p w14:paraId="64BD136D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Постійна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пам'ять</w:t>
      </w:r>
      <w:proofErr w:type="spellEnd"/>
    </w:p>
    <w:p w14:paraId="449F3755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Флеш-пам'ять</w:t>
      </w:r>
      <w:proofErr w:type="spellEnd"/>
    </w:p>
    <w:p w14:paraId="2B1A7F96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Оптичний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диск</w:t>
      </w:r>
    </w:p>
    <w:p w14:paraId="329D70D0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2.</w:t>
      </w:r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До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зовнішньої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пам'яті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відноситься</w:t>
      </w:r>
      <w:proofErr w:type="spellEnd"/>
    </w:p>
    <w:p w14:paraId="5CFDB4CD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0C0E0321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Жорсткий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диск</w:t>
      </w:r>
    </w:p>
    <w:p w14:paraId="109AB69F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Оптичний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диск</w:t>
      </w:r>
    </w:p>
    <w:p w14:paraId="1A5CBCFE" w14:textId="77777777" w:rsidR="00B3217D" w:rsidRPr="00B3217D" w:rsidRDefault="00B3217D" w:rsidP="00B3217D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Флеш-пам'ять</w:t>
      </w:r>
      <w:proofErr w:type="spellEnd"/>
    </w:p>
    <w:p w14:paraId="72CB1DD5" w14:textId="77777777" w:rsidR="00B3217D" w:rsidRPr="00B3217D" w:rsidRDefault="00B3217D" w:rsidP="00B3217D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BIOS</w:t>
      </w:r>
    </w:p>
    <w:p w14:paraId="7544721B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Оперативна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пам'ять</w:t>
      </w:r>
      <w:proofErr w:type="spellEnd"/>
    </w:p>
    <w:p w14:paraId="5DDA6E38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3.</w:t>
      </w:r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Оперативна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пам'ять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призначена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для</w:t>
      </w:r>
    </w:p>
    <w:p w14:paraId="1FC3304A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1E204779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Тимчасового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зберігання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даних</w:t>
      </w:r>
      <w:proofErr w:type="spellEnd"/>
    </w:p>
    <w:p w14:paraId="5762B676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Постійного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зберігання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даних</w:t>
      </w:r>
      <w:proofErr w:type="spellEnd"/>
    </w:p>
    <w:p w14:paraId="00FEADFA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Зберігання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даних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принаймні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5 годин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після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виключення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комп'ютера</w:t>
      </w:r>
      <w:proofErr w:type="spellEnd"/>
    </w:p>
    <w:p w14:paraId="456512E2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4.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Оберіть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типи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принтерів</w:t>
      </w:r>
      <w:proofErr w:type="spellEnd"/>
    </w:p>
    <w:p w14:paraId="51923162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707D5444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Матричний</w:t>
      </w:r>
      <w:proofErr w:type="spellEnd"/>
    </w:p>
    <w:p w14:paraId="1316A27A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Струменевий</w:t>
      </w:r>
      <w:proofErr w:type="spellEnd"/>
    </w:p>
    <w:p w14:paraId="6663D9D7" w14:textId="77777777" w:rsidR="00B3217D" w:rsidRPr="00B3217D" w:rsidRDefault="00B3217D" w:rsidP="00B3217D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Лазерний</w:t>
      </w:r>
      <w:proofErr w:type="spellEnd"/>
    </w:p>
    <w:p w14:paraId="1FA8FDCD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Планшетний</w:t>
      </w:r>
      <w:proofErr w:type="spellEnd"/>
    </w:p>
    <w:p w14:paraId="311D5C25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протяжним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механізмом</w:t>
      </w:r>
      <w:proofErr w:type="spellEnd"/>
    </w:p>
    <w:p w14:paraId="4E64B389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5.</w:t>
      </w:r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чого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призначений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процесор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?</w:t>
      </w:r>
    </w:p>
    <w:p w14:paraId="08485C2D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5B04CFCF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Для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виведення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даних</w:t>
      </w:r>
      <w:proofErr w:type="spellEnd"/>
    </w:p>
    <w:p w14:paraId="62A53182" w14:textId="77777777" w:rsidR="00B3217D" w:rsidRPr="00B3217D" w:rsidRDefault="00B3217D" w:rsidP="00B3217D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опрацювання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даних</w:t>
      </w:r>
      <w:proofErr w:type="spellEnd"/>
    </w:p>
    <w:p w14:paraId="766924FC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Для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зберігання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даних</w:t>
      </w:r>
      <w:proofErr w:type="spellEnd"/>
    </w:p>
    <w:p w14:paraId="3ABCD2CE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6.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Оберіть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властивість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монітора</w:t>
      </w:r>
      <w:proofErr w:type="spellEnd"/>
    </w:p>
    <w:p w14:paraId="78EFFB07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297E45B6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Ємність</w:t>
      </w:r>
      <w:proofErr w:type="spellEnd"/>
    </w:p>
    <w:p w14:paraId="6C452EDB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Розрядність</w:t>
      </w:r>
      <w:proofErr w:type="spellEnd"/>
    </w:p>
    <w:p w14:paraId="35237C4C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Кількість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ядер</w:t>
      </w:r>
    </w:p>
    <w:p w14:paraId="2D644973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Роздільна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здатність</w:t>
      </w:r>
      <w:proofErr w:type="spellEnd"/>
    </w:p>
    <w:p w14:paraId="7B629272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Тактова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частота</w:t>
      </w:r>
    </w:p>
    <w:p w14:paraId="0F991F2C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7.</w:t>
      </w:r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Головною платою системного блоку є:</w:t>
      </w:r>
    </w:p>
    <w:p w14:paraId="004D82ED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38A46A75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Оперативна плата</w:t>
      </w:r>
    </w:p>
    <w:p w14:paraId="1694D25D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Відео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плата</w:t>
      </w:r>
    </w:p>
    <w:p w14:paraId="66570310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Материнська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плата</w:t>
      </w:r>
    </w:p>
    <w:p w14:paraId="331D6F61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Мережева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плата</w:t>
      </w:r>
    </w:p>
    <w:p w14:paraId="0B46ABAA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8.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Оберіть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пристрої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введення</w:t>
      </w:r>
      <w:proofErr w:type="spellEnd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даних</w:t>
      </w:r>
      <w:proofErr w:type="spellEnd"/>
    </w:p>
    <w:p w14:paraId="313460EA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4176C7C6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Монітор</w:t>
      </w:r>
      <w:proofErr w:type="spellEnd"/>
    </w:p>
    <w:p w14:paraId="04DADDCF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Принтер</w:t>
      </w:r>
    </w:p>
    <w:p w14:paraId="5B7C10BC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Навушники</w:t>
      </w:r>
      <w:proofErr w:type="spellEnd"/>
    </w:p>
    <w:p w14:paraId="419AE186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Мікрофон</w:t>
      </w:r>
      <w:proofErr w:type="spellEnd"/>
    </w:p>
    <w:p w14:paraId="6DCABABA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Сканер</w:t>
      </w:r>
    </w:p>
    <w:p w14:paraId="156A64BD" w14:textId="77777777" w:rsidR="00B3217D" w:rsidRPr="00B3217D" w:rsidRDefault="00B3217D" w:rsidP="00B3217D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321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Клавіатура</w:t>
      </w:r>
      <w:proofErr w:type="spellEnd"/>
    </w:p>
    <w:p w14:paraId="2DA7612E" w14:textId="77777777" w:rsidR="00B3217D" w:rsidRPr="00B3217D" w:rsidRDefault="00B3217D">
      <w:pPr>
        <w:spacing w:line="259" w:lineRule="auto"/>
      </w:pPr>
    </w:p>
    <w:p w14:paraId="0947F63C" w14:textId="77777777" w:rsidR="00B3217D" w:rsidRDefault="00B3217D">
      <w:pPr>
        <w:spacing w:line="259" w:lineRule="auto"/>
        <w:rPr>
          <w:lang w:val="uk-UA"/>
        </w:rPr>
      </w:pPr>
    </w:p>
    <w:p w14:paraId="28BE0B14" w14:textId="77777777" w:rsidR="00B3217D" w:rsidRDefault="00B3217D">
      <w:pPr>
        <w:spacing w:line="259" w:lineRule="auto"/>
        <w:rPr>
          <w:lang w:val="uk-UA"/>
        </w:rPr>
      </w:pPr>
    </w:p>
    <w:p w14:paraId="1DBBC959" w14:textId="77777777" w:rsidR="00B3217D" w:rsidRDefault="00B3217D" w:rsidP="002E2474">
      <w:pPr>
        <w:spacing w:after="0"/>
        <w:ind w:firstLine="709"/>
        <w:jc w:val="both"/>
        <w:rPr>
          <w:lang w:val="uk-UA"/>
        </w:rPr>
      </w:pPr>
    </w:p>
    <w:p w14:paraId="48280EF5" w14:textId="77777777" w:rsidR="00F12C76" w:rsidRDefault="002E2474" w:rsidP="002E2474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lastRenderedPageBreak/>
        <w:t>9 клас</w:t>
      </w:r>
    </w:p>
    <w:p w14:paraId="43D2AC9D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1.</w:t>
      </w:r>
      <w:proofErr w:type="spellStart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таке</w:t>
      </w:r>
      <w:proofErr w:type="spellEnd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програмне</w:t>
      </w:r>
      <w:proofErr w:type="spellEnd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забезпечення</w:t>
      </w:r>
      <w:proofErr w:type="spellEnd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комп’ютера</w:t>
      </w:r>
      <w:proofErr w:type="spellEnd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14:paraId="0434D430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79BCDE0C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5D9F5D6E" w14:textId="77777777" w:rsidR="002E2474" w:rsidRPr="002E2474" w:rsidRDefault="002E2474" w:rsidP="002E2474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Сукупність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встановлених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комп’ютері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5D03487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Сукупність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периферійних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пристроїв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принтер, сканер, модем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тощо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5F7C0AA3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Електронні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складові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комп’ютера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встановлені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материнській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платі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34B10920" w14:textId="0C6AD379" w:rsid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Операційна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система </w:t>
      </w:r>
    </w:p>
    <w:p w14:paraId="793F75B0" w14:textId="77777777" w:rsidR="004429CD" w:rsidRPr="002E2474" w:rsidRDefault="004429CD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6B7D869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2.</w:t>
      </w:r>
      <w:proofErr w:type="spellStart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Оберіть</w:t>
      </w:r>
      <w:proofErr w:type="spellEnd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серед</w:t>
      </w:r>
      <w:proofErr w:type="spellEnd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</w:t>
      </w:r>
      <w:proofErr w:type="spellEnd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антивіруси</w:t>
      </w:r>
      <w:proofErr w:type="spellEnd"/>
      <w:r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55F5E812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en-US"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55D4CFA8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14:paraId="602F470E" w14:textId="77777777" w:rsidR="002E2474" w:rsidRPr="002E2474" w:rsidRDefault="002E2474" w:rsidP="002E2474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Avast</w:t>
      </w:r>
    </w:p>
    <w:p w14:paraId="10C5DAED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FL Studio</w:t>
      </w:r>
    </w:p>
    <w:p w14:paraId="116C6CB9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Moonlight</w:t>
      </w:r>
    </w:p>
    <w:p w14:paraId="0793B8A5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NOD32</w:t>
      </w:r>
    </w:p>
    <w:p w14:paraId="491F57B3" w14:textId="1292CBA3" w:rsid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360 Total Security</w:t>
      </w:r>
    </w:p>
    <w:p w14:paraId="249AF8DE" w14:textId="77777777" w:rsidR="004429CD" w:rsidRPr="002E2474" w:rsidRDefault="004429CD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14:paraId="1D05BB64" w14:textId="1ADFC313" w:rsidR="002E2474" w:rsidRPr="002E2474" w:rsidRDefault="004429CD" w:rsidP="002E2474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3</w:t>
      </w:r>
      <w:r w:rsidR="002E247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.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Кваліфікований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ІТ-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фахівець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знається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роботі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комп'ютерних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систем і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здійснює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втручання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комп'ютера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щоб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без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відома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власника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дізнатися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деякі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особисті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відомості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або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пошкодити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дані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зберігаються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комп'ютері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7FF2A5EB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1AD42A39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58649E4E" w14:textId="77777777" w:rsidR="002E2474" w:rsidRPr="002E2474" w:rsidRDefault="002E2474" w:rsidP="002E2474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Програміст</w:t>
      </w:r>
      <w:proofErr w:type="spellEnd"/>
    </w:p>
    <w:p w14:paraId="2719E8C2" w14:textId="77777777" w:rsidR="002E2474" w:rsidRPr="002E2474" w:rsidRDefault="002E2474" w:rsidP="002E2474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Хакер</w:t>
      </w:r>
    </w:p>
    <w:p w14:paraId="28032CD3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Користувач</w:t>
      </w:r>
      <w:proofErr w:type="spellEnd"/>
    </w:p>
    <w:p w14:paraId="1CDB6608" w14:textId="6750DC45" w:rsid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Адміністратор</w:t>
      </w:r>
      <w:proofErr w:type="spellEnd"/>
    </w:p>
    <w:p w14:paraId="241F2B72" w14:textId="77777777" w:rsidR="004429CD" w:rsidRPr="002E2474" w:rsidRDefault="004429CD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7E61068" w14:textId="080AF398" w:rsidR="002E2474" w:rsidRPr="002E2474" w:rsidRDefault="004429CD" w:rsidP="002E2474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4</w:t>
      </w:r>
      <w:r w:rsidR="002E247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.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Оберіть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із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списку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програмне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забезпечення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яке НЕ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потребує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ліцензії</w:t>
      </w:r>
      <w:proofErr w:type="spellEnd"/>
    </w:p>
    <w:p w14:paraId="401034E8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48CA7AED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1ADABD5A" w14:textId="77777777" w:rsidR="002E2474" w:rsidRPr="002E2474" w:rsidRDefault="002E2474" w:rsidP="002E2474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Android</w:t>
      </w:r>
      <w:proofErr w:type="spellEnd"/>
    </w:p>
    <w:p w14:paraId="549EE4B6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Windows</w:t>
      </w:r>
    </w:p>
    <w:p w14:paraId="6EB8EABD" w14:textId="77777777" w:rsidR="002E2474" w:rsidRPr="002E2474" w:rsidRDefault="002E2474" w:rsidP="002E2474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iOS</w:t>
      </w:r>
      <w:proofErr w:type="spellEnd"/>
    </w:p>
    <w:p w14:paraId="47123F95" w14:textId="77777777" w:rsidR="002E2474" w:rsidRPr="002E2474" w:rsidRDefault="002E2474" w:rsidP="002E2474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MacOS</w:t>
      </w:r>
      <w:proofErr w:type="spellEnd"/>
    </w:p>
    <w:p w14:paraId="221E18C3" w14:textId="5AD268DD" w:rsid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Linux</w:t>
      </w:r>
    </w:p>
    <w:p w14:paraId="550DC5D1" w14:textId="77777777" w:rsidR="004429CD" w:rsidRPr="002E2474" w:rsidRDefault="004429CD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7A8BE50" w14:textId="705CE1DB" w:rsidR="002E2474" w:rsidRPr="002E2474" w:rsidRDefault="004429CD" w:rsidP="002E2474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5</w:t>
      </w:r>
      <w:r w:rsidR="002E247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.</w:t>
      </w:r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опрацювання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числових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даних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використовують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.....</w:t>
      </w:r>
    </w:p>
    <w:p w14:paraId="1F99FC39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716DE59B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табличні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процесори</w:t>
      </w:r>
      <w:proofErr w:type="spellEnd"/>
    </w:p>
    <w:p w14:paraId="200E4F6A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текстові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процесори</w:t>
      </w:r>
      <w:proofErr w:type="spellEnd"/>
    </w:p>
    <w:p w14:paraId="600962C2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Paint</w:t>
      </w:r>
    </w:p>
    <w:p w14:paraId="631E90BB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Scratch</w:t>
      </w:r>
      <w:proofErr w:type="spellEnd"/>
    </w:p>
    <w:p w14:paraId="26A33120" w14:textId="70DECC2B" w:rsidR="002E2474" w:rsidRPr="002E2474" w:rsidRDefault="004429CD" w:rsidP="002E2474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6</w:t>
      </w:r>
      <w:r w:rsidR="002E247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.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Електронна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таблиця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створена за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допомогою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табличного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процесора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Microsoft Excel,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називається</w:t>
      </w:r>
      <w:proofErr w:type="spellEnd"/>
    </w:p>
    <w:p w14:paraId="5DA04E46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69E7AF5D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783F7E1D" w14:textId="77777777" w:rsidR="002E2474" w:rsidRPr="002E2474" w:rsidRDefault="002E2474" w:rsidP="002E2474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книгою</w:t>
      </w:r>
    </w:p>
    <w:p w14:paraId="36D61DFD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таблицею</w:t>
      </w:r>
    </w:p>
    <w:p w14:paraId="4F494BB3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аркушем</w:t>
      </w:r>
      <w:proofErr w:type="spellEnd"/>
    </w:p>
    <w:p w14:paraId="49E9F53B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підручником</w:t>
      </w:r>
      <w:proofErr w:type="spellEnd"/>
    </w:p>
    <w:p w14:paraId="2F71C528" w14:textId="230B4F4C" w:rsidR="002E2474" w:rsidRPr="002E2474" w:rsidRDefault="004429CD" w:rsidP="002E2474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7</w:t>
      </w:r>
      <w:r w:rsidR="002E247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.</w:t>
      </w:r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початку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введення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формули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потрібно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клітинці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надрукувати</w:t>
      </w:r>
      <w:proofErr w:type="spellEnd"/>
      <w:r w:rsidR="002E2474" w:rsidRPr="002E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знак …</w:t>
      </w:r>
    </w:p>
    <w:p w14:paraId="3AA55883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74417047" w14:textId="77777777" w:rsidR="002E2474" w:rsidRPr="002E2474" w:rsidRDefault="002E2474" w:rsidP="002E2474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0D7D5A11" w14:textId="77777777" w:rsidR="002E2474" w:rsidRPr="002E2474" w:rsidRDefault="002E2474" w:rsidP="002E2474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</w:p>
    <w:p w14:paraId="1CF504D6" w14:textId="77777777" w:rsidR="002E2474" w:rsidRPr="002E2474" w:rsidRDefault="002E2474" w:rsidP="002E2474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= </w:t>
      </w:r>
    </w:p>
    <w:p w14:paraId="7EC7443B" w14:textId="77777777" w:rsidR="002E2474" w:rsidRPr="002E2474" w:rsidRDefault="002E2474" w:rsidP="002E2474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</w:p>
    <w:p w14:paraId="3D917801" w14:textId="77777777" w:rsidR="002E2474" w:rsidRPr="002E2474" w:rsidRDefault="002E2474" w:rsidP="002E2474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+</w:t>
      </w:r>
    </w:p>
    <w:p w14:paraId="557F9361" w14:textId="77777777" w:rsidR="004429CD" w:rsidRDefault="004429CD" w:rsidP="00100D99">
      <w:pPr>
        <w:spacing w:after="0"/>
        <w:ind w:firstLine="709"/>
        <w:jc w:val="both"/>
        <w:rPr>
          <w:lang w:val="uk-UA"/>
        </w:rPr>
      </w:pPr>
    </w:p>
    <w:p w14:paraId="6FCF077B" w14:textId="77777777" w:rsidR="004429CD" w:rsidRDefault="004429CD" w:rsidP="00100D99">
      <w:pPr>
        <w:spacing w:after="0"/>
        <w:ind w:firstLine="709"/>
        <w:jc w:val="both"/>
        <w:rPr>
          <w:lang w:val="uk-UA"/>
        </w:rPr>
      </w:pPr>
    </w:p>
    <w:p w14:paraId="7B578331" w14:textId="77777777" w:rsidR="004429CD" w:rsidRDefault="004429CD" w:rsidP="00100D99">
      <w:pPr>
        <w:spacing w:after="0"/>
        <w:ind w:firstLine="709"/>
        <w:jc w:val="both"/>
        <w:rPr>
          <w:lang w:val="uk-UA"/>
        </w:rPr>
      </w:pPr>
    </w:p>
    <w:p w14:paraId="10B59FD9" w14:textId="745EFE87" w:rsidR="002E2474" w:rsidRDefault="002E2474" w:rsidP="00100D99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lastRenderedPageBreak/>
        <w:t>10 клас</w:t>
      </w:r>
    </w:p>
    <w:p w14:paraId="22C20760" w14:textId="77777777" w:rsidR="002E2474" w:rsidRPr="002E2474" w:rsidRDefault="00100D99" w:rsidP="00100D99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1.</w:t>
      </w:r>
      <w:proofErr w:type="spellStart"/>
      <w:r w:rsidR="002E2474" w:rsidRPr="002E24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Моделювання</w:t>
      </w:r>
      <w:proofErr w:type="spellEnd"/>
      <w:r w:rsidR="002E2474" w:rsidRPr="002E24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— </w:t>
      </w:r>
      <w:proofErr w:type="spellStart"/>
      <w:r w:rsidR="002E2474" w:rsidRPr="002E24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</w:t>
      </w:r>
      <w:proofErr w:type="spellEnd"/>
      <w:r w:rsidR="002E2474" w:rsidRPr="002E24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14:paraId="08A1A28E" w14:textId="77777777" w:rsidR="002E2474" w:rsidRPr="002E2474" w:rsidRDefault="002E2474" w:rsidP="00100D99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2E24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Позначте</w:t>
      </w:r>
      <w:proofErr w:type="spellEnd"/>
      <w:r w:rsidRPr="002E24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одну </w:t>
      </w:r>
      <w:proofErr w:type="spellStart"/>
      <w:r w:rsidRPr="002E24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правильну</w:t>
      </w:r>
      <w:proofErr w:type="spellEnd"/>
      <w:r w:rsidRPr="002E24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відповідь</w:t>
      </w:r>
      <w:proofErr w:type="spellEnd"/>
      <w:r w:rsidRPr="002E24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14:paraId="3BE5C94C" w14:textId="77777777" w:rsidR="002E2474" w:rsidRPr="002E2474" w:rsidRDefault="002E2474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79684CC9" w14:textId="77777777" w:rsidR="002E2474" w:rsidRPr="002E2474" w:rsidRDefault="002E2474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дослідження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об’єктів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допомогою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побудови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й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вивчення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їхніх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моделей </w:t>
      </w:r>
    </w:p>
    <w:p w14:paraId="3156B59A" w14:textId="77777777" w:rsidR="002E2474" w:rsidRPr="002E2474" w:rsidRDefault="002E2474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заміни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реального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об'єкта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процесу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явища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іншим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матеріальним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ідеальним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об'єктом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681B514" w14:textId="77777777" w:rsidR="002E2474" w:rsidRPr="002E2474" w:rsidRDefault="002E2474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демонстрації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моделей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одягу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салоні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мод </w:t>
      </w:r>
    </w:p>
    <w:p w14:paraId="190C9BD5" w14:textId="77777777" w:rsidR="002E2474" w:rsidRPr="002E2474" w:rsidRDefault="002E2474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виявлення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істотних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ознак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даного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об’єкту</w:t>
      </w:r>
      <w:proofErr w:type="spellEnd"/>
      <w:r w:rsidRPr="002E24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13C2EC82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2.</w:t>
      </w:r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Модель, у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якій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властивості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об’єкта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описуються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допомогою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певної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системи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знаків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математичних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виразів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рівнянь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фізичних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хімічних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формул,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нотних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записів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тощо</w:t>
      </w:r>
      <w:proofErr w:type="spellEnd"/>
    </w:p>
    <w:p w14:paraId="37F7FE8F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3FED8ACB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інформаційна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модель</w:t>
      </w:r>
    </w:p>
    <w:p w14:paraId="16F2553B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знакова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інформаційна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модель</w:t>
      </w:r>
    </w:p>
    <w:p w14:paraId="69BC76D9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матеріальна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модель</w:t>
      </w:r>
    </w:p>
    <w:p w14:paraId="7E28486E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моделювання</w:t>
      </w:r>
      <w:proofErr w:type="spellEnd"/>
    </w:p>
    <w:p w14:paraId="6A6FAFDA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3.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Імітація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людського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інтелекту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</w:t>
      </w:r>
    </w:p>
    <w:p w14:paraId="59BA1CD4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53F0DAAA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Smart-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технології</w:t>
      </w:r>
      <w:proofErr w:type="spellEnd"/>
    </w:p>
    <w:p w14:paraId="5A0189F1" w14:textId="77777777" w:rsidR="00100D99" w:rsidRPr="00100D99" w:rsidRDefault="00100D99" w:rsidP="00100D99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Технології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штучного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інтелекту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0815C8C2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Нано-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технології</w:t>
      </w:r>
      <w:proofErr w:type="spellEnd"/>
    </w:p>
    <w:p w14:paraId="46C364A9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Технології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нейромереж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50F98B59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4.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Чи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є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серед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наведеного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приклади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Smart-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технологій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?</w:t>
      </w:r>
    </w:p>
    <w:p w14:paraId="1063BB03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5D0A2839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Наручний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годинник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функціями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крокоміра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тонометра для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вимірювання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кров’яного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тиску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дистанційного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пульту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керування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телевізором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тощо</w:t>
      </w:r>
      <w:proofErr w:type="spellEnd"/>
    </w:p>
    <w:p w14:paraId="69B5ED25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Пилосос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сенсорами,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автономно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прибирає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приміщення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слідкує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вологістю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повітря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тощо</w:t>
      </w:r>
      <w:proofErr w:type="spellEnd"/>
    </w:p>
    <w:p w14:paraId="03578780" w14:textId="77777777" w:rsidR="00100D99" w:rsidRPr="00100D99" w:rsidRDefault="00100D99" w:rsidP="00100D99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Багатоступінчата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механічна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коробка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перемикання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передач спортивного авто</w:t>
      </w:r>
    </w:p>
    <w:p w14:paraId="4FF5F1EC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Світловідбиваюча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фарба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для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нанесення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дорожньої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розмітки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яку добре видно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вночі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світлі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фар</w:t>
      </w:r>
    </w:p>
    <w:p w14:paraId="294EBBF5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5.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Хмарні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технології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...</w:t>
      </w:r>
    </w:p>
    <w:p w14:paraId="4C8D7BF2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0D9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﻿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Позначте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одну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правильну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відповідь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14:paraId="6AD8D9DD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1C2AE328" w14:textId="77777777" w:rsidR="00100D99" w:rsidRPr="00100D99" w:rsidRDefault="00100D99" w:rsidP="00100D99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визначають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загальний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розвиток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Всесвітньої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павутини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3459305A" w14:textId="77777777" w:rsidR="00100D99" w:rsidRPr="00100D99" w:rsidRDefault="00100D99" w:rsidP="00100D99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пов’язані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розподіленим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збереженням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даних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обчислень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між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окремими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дистанційно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віддаленими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пристроями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5CA0B6B9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пов’язані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наданням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користувачам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зручного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постійного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й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повсюдного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доступу до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віддалених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комп’ютерних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ресурсів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серверів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застосунків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мереж,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сховищ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 </w:t>
      </w:r>
    </w:p>
    <w:p w14:paraId="1C8EC2BB" w14:textId="77777777" w:rsidR="00100D99" w:rsidRPr="00100D99" w:rsidRDefault="00100D99" w:rsidP="00100D99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пов’язані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сукупністю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фізичних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пристроїв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під’єднаних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Інтернету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оснащених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пристроями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приймання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й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передавання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інформації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BD14C83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6.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Хто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і в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якому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році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запропонував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термін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"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Інтернет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речей"?</w:t>
      </w:r>
    </w:p>
    <w:p w14:paraId="1771097F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668600AF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Кевін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Ештон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1999 р.</w:t>
      </w:r>
    </w:p>
    <w:p w14:paraId="3DD53894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Стів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Джобс, 2010 р.</w:t>
      </w:r>
      <w:r w:rsidRPr="00100D9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﻿</w:t>
      </w:r>
    </w:p>
    <w:p w14:paraId="37E85B09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Алан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Тюрінг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1999 р.</w:t>
      </w:r>
    </w:p>
    <w:p w14:paraId="67F936DE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Глушков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Віктор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Михайлович, 1968 р.</w:t>
      </w:r>
    </w:p>
    <w:p w14:paraId="5EBAD13E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7.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Графічне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зображення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у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якому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співвідношення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між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числовими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даними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відображається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використанням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геометричних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фігур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називається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…</w:t>
      </w:r>
    </w:p>
    <w:p w14:paraId="3FFA1542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780E67BB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інфографіка</w:t>
      </w:r>
      <w:proofErr w:type="spellEnd"/>
    </w:p>
    <w:p w14:paraId="5BAE5A35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стилізоване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зображення</w:t>
      </w:r>
      <w:proofErr w:type="spellEnd"/>
    </w:p>
    <w:p w14:paraId="4AC78509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діаграма</w:t>
      </w:r>
      <w:proofErr w:type="spellEnd"/>
    </w:p>
    <w:p w14:paraId="634785AE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вікторіанська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графіка</w:t>
      </w:r>
      <w:proofErr w:type="spellEnd"/>
    </w:p>
    <w:p w14:paraId="49E05521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8.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Що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достатньо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мати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на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своєму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ПК для того,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щоб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здійснювати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операції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системі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інтернет-банкінгу</w:t>
      </w:r>
      <w:proofErr w:type="spellEnd"/>
      <w:r w:rsidRPr="00100D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?</w:t>
      </w:r>
    </w:p>
    <w:p w14:paraId="3E2EA290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1E1F4468" w14:textId="77777777" w:rsid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Операційна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система Windows, Linux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інша</w:t>
      </w:r>
      <w:proofErr w:type="spellEnd"/>
    </w:p>
    <w:p w14:paraId="3090184F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Підключення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Інтернету</w:t>
      </w:r>
      <w:proofErr w:type="spellEnd"/>
    </w:p>
    <w:p w14:paraId="23014FF7" w14:textId="77777777" w:rsidR="00100D99" w:rsidRPr="00100D99" w:rsidRDefault="00100D99" w:rsidP="00100D99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Спеціальне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банківське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ПЗ</w:t>
      </w:r>
    </w:p>
    <w:p w14:paraId="0465723A" w14:textId="77777777" w:rsidR="00100D99" w:rsidRPr="00100D99" w:rsidRDefault="00100D99" w:rsidP="00100D99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Браузер</w:t>
      </w:r>
    </w:p>
    <w:p w14:paraId="42DBD717" w14:textId="77777777" w:rsidR="00100D99" w:rsidRDefault="00100D99">
      <w:pPr>
        <w:spacing w:line="259" w:lineRule="auto"/>
      </w:pPr>
      <w:r>
        <w:br w:type="page"/>
      </w:r>
    </w:p>
    <w:p w14:paraId="06D753CB" w14:textId="77777777" w:rsidR="002E2474" w:rsidRDefault="00100D99" w:rsidP="00E054C5">
      <w:pPr>
        <w:pStyle w:val="a4"/>
        <w:spacing w:after="0"/>
        <w:ind w:left="1069"/>
        <w:jc w:val="both"/>
        <w:rPr>
          <w:lang w:val="uk-UA"/>
        </w:rPr>
      </w:pPr>
      <w:r>
        <w:rPr>
          <w:lang w:val="uk-UA"/>
        </w:rPr>
        <w:lastRenderedPageBreak/>
        <w:t>11 клас</w:t>
      </w:r>
    </w:p>
    <w:p w14:paraId="0DB63C56" w14:textId="77777777" w:rsidR="00100D99" w:rsidRPr="00100D99" w:rsidRDefault="00E054C5" w:rsidP="00E054C5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1.</w:t>
      </w:r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 </w:t>
      </w:r>
      <w:proofErr w:type="spellStart"/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основних</w:t>
      </w:r>
      <w:proofErr w:type="spellEnd"/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систем </w:t>
      </w:r>
      <w:proofErr w:type="spellStart"/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обробки</w:t>
      </w:r>
      <w:proofErr w:type="spellEnd"/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текстів</w:t>
      </w:r>
      <w:proofErr w:type="spellEnd"/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належать:</w:t>
      </w:r>
    </w:p>
    <w:p w14:paraId="23355B74" w14:textId="77777777" w:rsidR="00100D99" w:rsidRPr="00100D99" w:rsidRDefault="00100D99" w:rsidP="00E054C5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оберіть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декілька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відповідей</w:t>
      </w:r>
      <w:proofErr w:type="spellEnd"/>
      <w:r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14:paraId="51022B0F" w14:textId="77777777" w:rsidR="00100D99" w:rsidRPr="00100D99" w:rsidRDefault="00100D99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5B3AC7F2" w14:textId="77777777" w:rsidR="00100D99" w:rsidRPr="00100D99" w:rsidRDefault="00100D99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текстові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редактори</w:t>
      </w:r>
      <w:proofErr w:type="spellEnd"/>
    </w:p>
    <w:p w14:paraId="79158586" w14:textId="77777777" w:rsidR="00100D99" w:rsidRPr="00100D99" w:rsidRDefault="00100D99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текстові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процесори</w:t>
      </w:r>
      <w:proofErr w:type="spellEnd"/>
    </w:p>
    <w:p w14:paraId="49B05420" w14:textId="77777777" w:rsidR="00100D99" w:rsidRPr="00100D99" w:rsidRDefault="00100D99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видавничі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системи</w:t>
      </w:r>
      <w:proofErr w:type="spellEnd"/>
    </w:p>
    <w:p w14:paraId="0C981F94" w14:textId="77777777" w:rsidR="00100D99" w:rsidRPr="00100D99" w:rsidRDefault="00100D99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редактори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мультимедіа</w:t>
      </w:r>
      <w:proofErr w:type="spellEnd"/>
    </w:p>
    <w:p w14:paraId="43001CF9" w14:textId="77777777" w:rsidR="00100D99" w:rsidRPr="00100D99" w:rsidRDefault="00100D99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аудіоредактори</w:t>
      </w:r>
      <w:proofErr w:type="spellEnd"/>
    </w:p>
    <w:p w14:paraId="76645CBD" w14:textId="77777777" w:rsidR="00100D99" w:rsidRPr="00100D99" w:rsidRDefault="00E054C5" w:rsidP="00E054C5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2.</w:t>
      </w:r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 </w:t>
      </w:r>
      <w:proofErr w:type="spellStart"/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засобів</w:t>
      </w:r>
      <w:proofErr w:type="spellEnd"/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зберігання</w:t>
      </w:r>
      <w:proofErr w:type="spellEnd"/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документів</w:t>
      </w:r>
      <w:proofErr w:type="spellEnd"/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00D99" w:rsidRPr="00100D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відносяться</w:t>
      </w:r>
      <w:proofErr w:type="spellEnd"/>
    </w:p>
    <w:p w14:paraId="0346A82A" w14:textId="77777777" w:rsidR="00100D99" w:rsidRPr="00100D99" w:rsidRDefault="00100D99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48ADFD24" w14:textId="77777777" w:rsidR="00100D99" w:rsidRPr="00100D99" w:rsidRDefault="00100D99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жорсткий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магнітний</w:t>
      </w:r>
      <w:proofErr w:type="spellEnd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диск</w:t>
      </w:r>
    </w:p>
    <w:p w14:paraId="55D53C86" w14:textId="77777777" w:rsidR="00100D99" w:rsidRPr="00100D99" w:rsidRDefault="00100D99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флеш-накопичувач</w:t>
      </w:r>
      <w:proofErr w:type="spellEnd"/>
    </w:p>
    <w:p w14:paraId="707FC77B" w14:textId="77777777" w:rsidR="00100D99" w:rsidRPr="00100D99" w:rsidRDefault="00100D99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SSD диск</w:t>
      </w:r>
    </w:p>
    <w:p w14:paraId="71149B9D" w14:textId="77777777" w:rsidR="00100D99" w:rsidRPr="00100D99" w:rsidRDefault="00100D99" w:rsidP="00E054C5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ламінатор</w:t>
      </w:r>
      <w:proofErr w:type="spellEnd"/>
    </w:p>
    <w:p w14:paraId="3EA2BF76" w14:textId="77777777" w:rsidR="00100D99" w:rsidRPr="00100D99" w:rsidRDefault="00100D99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0D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плоттер</w:t>
      </w:r>
    </w:p>
    <w:p w14:paraId="0497DB3A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3.</w:t>
      </w:r>
      <w:proofErr w:type="spellStart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Комп'ютер</w:t>
      </w:r>
      <w:proofErr w:type="spellEnd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якому</w:t>
      </w:r>
      <w:proofErr w:type="spellEnd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зберігається</w:t>
      </w:r>
      <w:proofErr w:type="spellEnd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база </w:t>
      </w:r>
      <w:proofErr w:type="spellStart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даних</w:t>
      </w:r>
      <w:proofErr w:type="spellEnd"/>
    </w:p>
    <w:p w14:paraId="50C1ECE0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3AA93F0B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Інтернетовський</w:t>
      </w:r>
      <w:proofErr w:type="spellEnd"/>
    </w:p>
    <w:p w14:paraId="09E45188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Сервер</w:t>
      </w:r>
    </w:p>
    <w:p w14:paraId="17187B4B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Портативний</w:t>
      </w:r>
      <w:proofErr w:type="spellEnd"/>
    </w:p>
    <w:p w14:paraId="213E9828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Учнівський</w:t>
      </w:r>
      <w:proofErr w:type="spellEnd"/>
    </w:p>
    <w:p w14:paraId="795FFAF0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4.</w:t>
      </w:r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СУБД </w:t>
      </w:r>
      <w:proofErr w:type="spellStart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</w:t>
      </w:r>
      <w:proofErr w:type="spellEnd"/>
    </w:p>
    <w:p w14:paraId="722AC32B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6D8E3DBB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декларативна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мова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програмування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для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взаємодії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користувача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 базами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даних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застосовується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формування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запитів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оновлення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керування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реляційними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БД</w:t>
      </w:r>
    </w:p>
    <w:p w14:paraId="04E32B8B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набір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взаємопов'язаних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даних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(база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даних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і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доступу до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цих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даних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Надає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можливості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створення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збереження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оновлення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пошуку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інформації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 базах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даних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 контролем доступу до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даних</w:t>
      </w:r>
      <w:proofErr w:type="spellEnd"/>
    </w:p>
    <w:p w14:paraId="1A0A29AC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мова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розмітки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гіпертексту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 —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мова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тегів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засобами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якої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здійснюється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розмічання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вебсторінок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мережі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Інтернет</w:t>
      </w:r>
      <w:proofErr w:type="spellEnd"/>
    </w:p>
    <w:p w14:paraId="12ED6B7A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5.</w:t>
      </w:r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VPN -</w:t>
      </w:r>
    </w:p>
    <w:p w14:paraId="3940DF71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08C8CDC4" w14:textId="77777777" w:rsidR="00E054C5" w:rsidRPr="00E054C5" w:rsidRDefault="00E054C5" w:rsidP="00E054C5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є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групою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хостів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загальним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набором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вимог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взаємодіють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ніби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вони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прикріплені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одного домену,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незалежно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фізичного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розташування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1A8A9845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віртуальна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приватна мережа.</w:t>
      </w:r>
    </w:p>
    <w:p w14:paraId="52004E28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схема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інкапсуляції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кадрів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мережевого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протоколу другого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рівня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пакетах протоколу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третього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рівня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тунелювання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з метою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створити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віртуальну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мережу, і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обійти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деякі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обмеження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традиційної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схеми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VLAN.</w:t>
      </w:r>
    </w:p>
    <w:p w14:paraId="70C32C1F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узагальнююча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назва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мереж,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створюються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поверх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інших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мереж,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мають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менший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рівень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довіри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0A808811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6.</w:t>
      </w:r>
      <w:proofErr w:type="spellStart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Комп'ютерний</w:t>
      </w:r>
      <w:proofErr w:type="spellEnd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вірус</w:t>
      </w:r>
      <w:proofErr w:type="spellEnd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</w:t>
      </w:r>
    </w:p>
    <w:p w14:paraId="7FF0AFBD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4F92F55F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відстежування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підозрілих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файлів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змін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файловій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структурі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53DC2656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програма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захисту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комп’ютера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вірусів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лікування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файлів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разі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зараження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3FB78F81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файли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містять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штампи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зразки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вірусів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і за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допомогою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яких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програма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розпізнає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00090EAD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певна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сукупність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виконуваного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машинного коду, яка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створювати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свої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копії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вміщують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файли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системні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області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комп'ютерів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комп'ютерні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мережі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7684A8E9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7.</w:t>
      </w:r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Корпоративна мережа -</w:t>
      </w:r>
    </w:p>
    <w:p w14:paraId="5A50D6F9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6A53FE53" w14:textId="77777777" w:rsidR="00E054C5" w:rsidRPr="00E054C5" w:rsidRDefault="00E054C5" w:rsidP="00E054C5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вихідне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повідомлення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яке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змінюється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повністю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підміняється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іншим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відсилається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адресату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мережі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33509743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мережа,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головним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призначенням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якої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підтримка</w:t>
      </w:r>
      <w:proofErr w:type="spellEnd"/>
    </w:p>
    <w:p w14:paraId="35C7A867" w14:textId="77777777" w:rsidR="00E054C5" w:rsidRPr="00E054C5" w:rsidRDefault="00E054C5" w:rsidP="00E054C5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роботи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конкретного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підприємства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володіє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цією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мережею.</w:t>
      </w:r>
    </w:p>
    <w:p w14:paraId="479440B3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виникають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безпекою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передачі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інформації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роботи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комп’ютерних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мережах.</w:t>
      </w:r>
    </w:p>
    <w:p w14:paraId="1D82DF3B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використання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обчислювальних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мереж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розділення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дорогих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ресурсів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40BAA9DC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8.</w:t>
      </w:r>
      <w:proofErr w:type="spellStart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Види</w:t>
      </w:r>
      <w:proofErr w:type="spellEnd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публікацій</w:t>
      </w:r>
      <w:proofErr w:type="spellEnd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:(</w:t>
      </w:r>
      <w:r w:rsidRPr="00E054C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﻿</w:t>
      </w:r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обери </w:t>
      </w:r>
      <w:proofErr w:type="spellStart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усі</w:t>
      </w:r>
      <w:proofErr w:type="spellEnd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правильні</w:t>
      </w:r>
      <w:proofErr w:type="spellEnd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відповіді</w:t>
      </w:r>
      <w:proofErr w:type="spellEnd"/>
      <w:r w:rsidRPr="00E05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14:paraId="54132514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7D824707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газета </w:t>
      </w:r>
    </w:p>
    <w:p w14:paraId="09EBE4C9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журнал</w:t>
      </w:r>
    </w:p>
    <w:p w14:paraId="39B4B5A2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</w:t>
      </w:r>
    </w:p>
    <w:p w14:paraId="64A8CDAF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бюлетень</w:t>
      </w:r>
      <w:proofErr w:type="spellEnd"/>
    </w:p>
    <w:p w14:paraId="3AE79781" w14:textId="77777777" w:rsidR="00E054C5" w:rsidRP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презентація</w:t>
      </w:r>
      <w:proofErr w:type="spellEnd"/>
    </w:p>
    <w:p w14:paraId="61ABFD0A" w14:textId="77777777" w:rsidR="00E054C5" w:rsidRDefault="00E054C5" w:rsidP="00E054C5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брошюра</w:t>
      </w:r>
    </w:p>
    <w:p w14:paraId="1E1745EC" w14:textId="77777777" w:rsidR="00E054C5" w:rsidRPr="00E054C5" w:rsidRDefault="00E054C5" w:rsidP="00E054C5">
      <w:pPr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електронний</w:t>
      </w:r>
      <w:proofErr w:type="spellEnd"/>
      <w:r w:rsidRPr="00E05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лист</w:t>
      </w:r>
    </w:p>
    <w:p w14:paraId="7DE227AD" w14:textId="77777777" w:rsidR="00100D99" w:rsidRDefault="004429CD" w:rsidP="00100D99">
      <w:pPr>
        <w:pStyle w:val="a4"/>
        <w:spacing w:after="0"/>
        <w:ind w:left="1069"/>
        <w:jc w:val="both"/>
      </w:pPr>
      <w:hyperlink r:id="rId5" w:history="1">
        <w:r w:rsidR="00B3217D" w:rsidRPr="0079095D">
          <w:rPr>
            <w:rStyle w:val="a6"/>
          </w:rPr>
          <w:t>https://naurok.com.ua/test/grafichniy-ditzayn-yak-zasib-vizualizalno-komunikaci-1073772.html</w:t>
        </w:r>
      </w:hyperlink>
    </w:p>
    <w:p w14:paraId="681919D9" w14:textId="77777777" w:rsidR="00B3217D" w:rsidRDefault="004429CD" w:rsidP="00100D99">
      <w:pPr>
        <w:pStyle w:val="a4"/>
        <w:spacing w:after="0"/>
        <w:ind w:left="1069"/>
        <w:jc w:val="both"/>
      </w:pPr>
      <w:hyperlink r:id="rId6" w:history="1">
        <w:r w:rsidR="00B3217D" w:rsidRPr="0079095D">
          <w:rPr>
            <w:rStyle w:val="a6"/>
          </w:rPr>
          <w:t>https://naurok.com.ua/test/zabezpechennya-bezpeki-komp-yuternih-sistem-i-merezh-1074109.html</w:t>
        </w:r>
      </w:hyperlink>
    </w:p>
    <w:p w14:paraId="2601795E" w14:textId="77777777" w:rsidR="00B3217D" w:rsidRDefault="004429CD" w:rsidP="00100D99">
      <w:pPr>
        <w:pStyle w:val="a4"/>
        <w:spacing w:after="0"/>
        <w:ind w:left="1069"/>
        <w:jc w:val="both"/>
      </w:pPr>
      <w:hyperlink r:id="rId7" w:history="1">
        <w:r w:rsidR="00B3217D" w:rsidRPr="0079095D">
          <w:rPr>
            <w:rStyle w:val="a6"/>
          </w:rPr>
          <w:t>https://naurok.com.ua/test/proektuvannya-baz-danih-1074893.html</w:t>
        </w:r>
      </w:hyperlink>
    </w:p>
    <w:p w14:paraId="2199D554" w14:textId="77777777" w:rsidR="00B3217D" w:rsidRDefault="004429CD" w:rsidP="00100D99">
      <w:pPr>
        <w:pStyle w:val="a4"/>
        <w:spacing w:after="0"/>
        <w:ind w:left="1069"/>
        <w:jc w:val="both"/>
      </w:pPr>
      <w:hyperlink r:id="rId8" w:history="1">
        <w:r w:rsidR="00B3217D" w:rsidRPr="0079095D">
          <w:rPr>
            <w:rStyle w:val="a6"/>
          </w:rPr>
          <w:t>https://naurok.com.ua/test/1-4-11-klas-bazi-danih-v-informaciynih-sistemah-1076714.html</w:t>
        </w:r>
      </w:hyperlink>
    </w:p>
    <w:p w14:paraId="2599CA9D" w14:textId="77777777" w:rsidR="00B3217D" w:rsidRDefault="004429CD" w:rsidP="00100D99">
      <w:pPr>
        <w:pStyle w:val="a4"/>
        <w:spacing w:after="0"/>
        <w:ind w:left="1069"/>
        <w:jc w:val="both"/>
      </w:pPr>
      <w:hyperlink r:id="rId9" w:history="1">
        <w:r w:rsidR="00B3217D" w:rsidRPr="0079095D">
          <w:rPr>
            <w:rStyle w:val="a6"/>
          </w:rPr>
          <w:t>https://naurok.com.ua/test/zasobi-stvorennya-zberigannya-obrobki-kopiyuvannya-i-transportuvannya-dokumentiv-1077887.html</w:t>
        </w:r>
      </w:hyperlink>
    </w:p>
    <w:p w14:paraId="17FEAD5F" w14:textId="77777777" w:rsidR="00B3217D" w:rsidRDefault="004429CD" w:rsidP="00100D99">
      <w:pPr>
        <w:pStyle w:val="a4"/>
        <w:spacing w:after="0"/>
        <w:ind w:left="1069"/>
        <w:jc w:val="both"/>
      </w:pPr>
      <w:hyperlink r:id="rId10" w:history="1">
        <w:r w:rsidR="00B3217D" w:rsidRPr="0079095D">
          <w:rPr>
            <w:rStyle w:val="a6"/>
          </w:rPr>
          <w:t>https://naurok.com.ua/test/internet-marketing-ta-internet-banking-sistemi-elektronnogo-uryaduvannya-1074593.html</w:t>
        </w:r>
      </w:hyperlink>
    </w:p>
    <w:p w14:paraId="204DE22A" w14:textId="77777777" w:rsidR="00B3217D" w:rsidRDefault="004429CD" w:rsidP="00100D99">
      <w:pPr>
        <w:pStyle w:val="a4"/>
        <w:spacing w:after="0"/>
        <w:ind w:left="1069"/>
        <w:jc w:val="both"/>
      </w:pPr>
      <w:hyperlink r:id="rId11" w:history="1">
        <w:r w:rsidR="00B3217D" w:rsidRPr="0079095D">
          <w:rPr>
            <w:rStyle w:val="a6"/>
          </w:rPr>
          <w:t>https://naurok.com.ua/test/10-klas-vizualizaciya-ryadiv-danih-1074517.html</w:t>
        </w:r>
      </w:hyperlink>
    </w:p>
    <w:p w14:paraId="66EA3820" w14:textId="77777777" w:rsidR="00B3217D" w:rsidRDefault="004429CD" w:rsidP="00100D99">
      <w:pPr>
        <w:pStyle w:val="a4"/>
        <w:spacing w:after="0"/>
        <w:ind w:left="1069"/>
        <w:jc w:val="both"/>
      </w:pPr>
      <w:hyperlink r:id="rId12" w:history="1">
        <w:r w:rsidR="00B3217D" w:rsidRPr="0079095D">
          <w:rPr>
            <w:rStyle w:val="a6"/>
          </w:rPr>
          <w:t>https://naurok.com.ua/test/internet-rechey-shtuchniy-intelekt-smart-tehnologi-1077398.html</w:t>
        </w:r>
      </w:hyperlink>
    </w:p>
    <w:p w14:paraId="42781FC8" w14:textId="77777777" w:rsidR="00B3217D" w:rsidRDefault="004429CD" w:rsidP="00100D99">
      <w:pPr>
        <w:pStyle w:val="a4"/>
        <w:spacing w:after="0"/>
        <w:ind w:left="1069"/>
        <w:jc w:val="both"/>
      </w:pPr>
      <w:hyperlink r:id="rId13" w:history="1">
        <w:r w:rsidR="00B3217D" w:rsidRPr="0079095D">
          <w:rPr>
            <w:rStyle w:val="a6"/>
          </w:rPr>
          <w:t>https://naurok.com.ua/test/komp-yuterne-modelyuvannya-ob-ektiv-i-pocesiv-1077788.html</w:t>
        </w:r>
      </w:hyperlink>
    </w:p>
    <w:p w14:paraId="156814AD" w14:textId="77777777" w:rsidR="00B3217D" w:rsidRDefault="004429CD" w:rsidP="00100D99">
      <w:pPr>
        <w:pStyle w:val="a4"/>
        <w:spacing w:after="0"/>
        <w:ind w:left="1069"/>
        <w:jc w:val="both"/>
      </w:pPr>
      <w:hyperlink r:id="rId14" w:history="1">
        <w:r w:rsidR="00B3217D" w:rsidRPr="0079095D">
          <w:rPr>
            <w:rStyle w:val="a6"/>
          </w:rPr>
          <w:t>https://naurok.com.ua/test/informaciyni-tehnologi-v-suspilstvi-1078429.html</w:t>
        </w:r>
      </w:hyperlink>
    </w:p>
    <w:p w14:paraId="54EDDC3B" w14:textId="77777777" w:rsidR="00B3217D" w:rsidRDefault="004429CD" w:rsidP="00100D99">
      <w:pPr>
        <w:pStyle w:val="a4"/>
        <w:spacing w:after="0"/>
        <w:ind w:left="1069"/>
        <w:jc w:val="both"/>
      </w:pPr>
      <w:hyperlink r:id="rId15" w:history="1">
        <w:r w:rsidR="00B3217D" w:rsidRPr="0079095D">
          <w:rPr>
            <w:rStyle w:val="a6"/>
          </w:rPr>
          <w:t>https://naurok.com.ua/test/programne-zabezpechennya-ta-informaciyna-bezpeka-pidsumkoviy-1077422.html</w:t>
        </w:r>
      </w:hyperlink>
    </w:p>
    <w:p w14:paraId="4426A3CB" w14:textId="77777777" w:rsidR="00B3217D" w:rsidRDefault="004429CD" w:rsidP="00100D99">
      <w:pPr>
        <w:pStyle w:val="a4"/>
        <w:spacing w:after="0"/>
        <w:ind w:left="1069"/>
        <w:jc w:val="both"/>
      </w:pPr>
      <w:hyperlink r:id="rId16" w:history="1">
        <w:r w:rsidR="00B3217D" w:rsidRPr="0079095D">
          <w:rPr>
            <w:rStyle w:val="a6"/>
          </w:rPr>
          <w:t>https://naurok.com.ua/test/tablichniy-procesor-pidsumkoviy-test-1077241.html</w:t>
        </w:r>
      </w:hyperlink>
    </w:p>
    <w:p w14:paraId="19666CDA" w14:textId="77777777" w:rsidR="00B3217D" w:rsidRDefault="004429CD" w:rsidP="00100D99">
      <w:pPr>
        <w:pStyle w:val="a4"/>
        <w:spacing w:after="0"/>
        <w:ind w:left="1069"/>
        <w:jc w:val="both"/>
      </w:pPr>
      <w:hyperlink r:id="rId17" w:history="1">
        <w:r w:rsidR="00B3217D" w:rsidRPr="0079095D">
          <w:rPr>
            <w:rStyle w:val="a6"/>
          </w:rPr>
          <w:t>https://naurok.com.ua/test/arhitektura-komp-yutera-procesor-pam-yat-pristro-vvedennya-ta-vivedennya-danih-1078798.html</w:t>
        </w:r>
      </w:hyperlink>
    </w:p>
    <w:p w14:paraId="096AB353" w14:textId="77777777" w:rsidR="00B3217D" w:rsidRPr="00E054C5" w:rsidRDefault="00B3217D" w:rsidP="00100D99">
      <w:pPr>
        <w:pStyle w:val="a4"/>
        <w:spacing w:after="0"/>
        <w:ind w:left="1069"/>
        <w:jc w:val="both"/>
      </w:pPr>
    </w:p>
    <w:sectPr w:rsidR="00B3217D" w:rsidRPr="00E054C5" w:rsidSect="002E2474">
      <w:pgSz w:w="11906" w:h="16838" w:code="9"/>
      <w:pgMar w:top="28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325DD"/>
    <w:multiLevelType w:val="hybridMultilevel"/>
    <w:tmpl w:val="4558B9F6"/>
    <w:lvl w:ilvl="0" w:tplc="4126C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74"/>
    <w:rsid w:val="00100D99"/>
    <w:rsid w:val="002E2474"/>
    <w:rsid w:val="004429CD"/>
    <w:rsid w:val="006C0B77"/>
    <w:rsid w:val="008242FF"/>
    <w:rsid w:val="00870751"/>
    <w:rsid w:val="00922C48"/>
    <w:rsid w:val="00B3217D"/>
    <w:rsid w:val="00B915B7"/>
    <w:rsid w:val="00E054C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0FF2"/>
  <w15:chartTrackingRefBased/>
  <w15:docId w15:val="{B5B2A6FC-AF1D-4D5A-A5B2-31EFF49F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4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2474"/>
    <w:pPr>
      <w:ind w:left="720"/>
      <w:contextualSpacing/>
    </w:pPr>
  </w:style>
  <w:style w:type="character" w:styleId="a5">
    <w:name w:val="Strong"/>
    <w:basedOn w:val="a0"/>
    <w:uiPriority w:val="22"/>
    <w:qFormat/>
    <w:rsid w:val="002E2474"/>
    <w:rPr>
      <w:b/>
      <w:bCs/>
    </w:rPr>
  </w:style>
  <w:style w:type="character" w:customStyle="1" w:styleId="ql-cursor">
    <w:name w:val="ql-cursor"/>
    <w:basedOn w:val="a0"/>
    <w:rsid w:val="00100D99"/>
  </w:style>
  <w:style w:type="character" w:styleId="a6">
    <w:name w:val="Hyperlink"/>
    <w:basedOn w:val="a0"/>
    <w:uiPriority w:val="99"/>
    <w:unhideWhenUsed/>
    <w:rsid w:val="00B32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4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97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54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7639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7336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4646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8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56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9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762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97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34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8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62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8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2976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2651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602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6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7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69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22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9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074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839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4513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5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91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28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044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6971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1817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5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17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2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91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3338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03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1397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2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91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35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175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61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73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9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8985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47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90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490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792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52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471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022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6244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1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07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1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326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203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846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04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672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345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4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4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64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28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490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13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5685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3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3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04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1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174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747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1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309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151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1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7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894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025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942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20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19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837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831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7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6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0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66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2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73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32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8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63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900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507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838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871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369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2565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50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12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852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99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05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1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7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74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93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80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4769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965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866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0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3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55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31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1299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0268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044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8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7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49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77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02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58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541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2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91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5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3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06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23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178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23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4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46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59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47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34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74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70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0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7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19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194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91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1462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4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7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91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1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991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891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6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68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36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12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4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6072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0688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5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9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78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2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9728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975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962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38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4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45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1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78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963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51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3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92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465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2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518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982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0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1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50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43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66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77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65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6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9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38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35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0293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769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63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8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89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8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3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58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078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0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56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72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721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6638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498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195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1-4-11-klas-bazi-danih-v-informaciynih-sistemah-1076714.html" TargetMode="External"/><Relationship Id="rId13" Type="http://schemas.openxmlformats.org/officeDocument/2006/relationships/hyperlink" Target="https://naurok.com.ua/test/komp-yuterne-modelyuvannya-ob-ektiv-i-pocesiv-1077788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test/proektuvannya-baz-danih-1074893.html" TargetMode="External"/><Relationship Id="rId12" Type="http://schemas.openxmlformats.org/officeDocument/2006/relationships/hyperlink" Target="https://naurok.com.ua/test/internet-rechey-shtuchniy-intelekt-smart-tehnologi-1077398.html" TargetMode="External"/><Relationship Id="rId17" Type="http://schemas.openxmlformats.org/officeDocument/2006/relationships/hyperlink" Target="https://naurok.com.ua/test/arhitektura-komp-yutera-procesor-pam-yat-pristro-vvedennya-ta-vivedennya-danih-10787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/test/tablichniy-procesor-pidsumkoviy-test-107724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zabezpechennya-bezpeki-komp-yuternih-sistem-i-merezh-1074109.html" TargetMode="External"/><Relationship Id="rId11" Type="http://schemas.openxmlformats.org/officeDocument/2006/relationships/hyperlink" Target="https://naurok.com.ua/test/10-klas-vizualizaciya-ryadiv-danih-1074517.html" TargetMode="External"/><Relationship Id="rId5" Type="http://schemas.openxmlformats.org/officeDocument/2006/relationships/hyperlink" Target="https://naurok.com.ua/test/grafichniy-ditzayn-yak-zasib-vizualizalno-komunikaci-1073772.html" TargetMode="External"/><Relationship Id="rId15" Type="http://schemas.openxmlformats.org/officeDocument/2006/relationships/hyperlink" Target="https://naurok.com.ua/test/programne-zabezpechennya-ta-informaciyna-bezpeka-pidsumkoviy-1077422.html" TargetMode="External"/><Relationship Id="rId10" Type="http://schemas.openxmlformats.org/officeDocument/2006/relationships/hyperlink" Target="https://naurok.com.ua/test/internet-marketing-ta-internet-banking-sistemi-elektronnogo-uryaduvannya-1074593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zasobi-stvorennya-zberigannya-obrobki-kopiyuvannya-i-transportuvannya-dokumentiv-1077887.html" TargetMode="External"/><Relationship Id="rId14" Type="http://schemas.openxmlformats.org/officeDocument/2006/relationships/hyperlink" Target="https://naurok.com.ua/test/informaciyni-tehnologi-v-suspilstvi-10784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6126</Words>
  <Characters>3493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Белеванцева</cp:lastModifiedBy>
  <cp:revision>2</cp:revision>
  <dcterms:created xsi:type="dcterms:W3CDTF">2021-10-11T20:20:00Z</dcterms:created>
  <dcterms:modified xsi:type="dcterms:W3CDTF">2021-10-19T22:05:00Z</dcterms:modified>
</cp:coreProperties>
</file>